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6145"/>
        <w:gridCol w:w="4536"/>
        <w:gridCol w:w="3321"/>
      </w:tblGrid>
      <w:tr w:rsidR="0064546A" w:rsidRPr="00EF4DA7" w14:paraId="36805ED7" w14:textId="77777777" w:rsidTr="0064546A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531F329C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6EE56F99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72F7341E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4BA7FD" w14:textId="05DCBA01" w:rsidR="0064546A" w:rsidRPr="00EF4DA7" w:rsidRDefault="0064546A" w:rsidP="0095477F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91EEBB" w14:textId="716AE92E" w:rsidR="0064546A" w:rsidRPr="00EF4DA7" w:rsidRDefault="0064546A" w:rsidP="0064546A">
            <w:pPr>
              <w:pStyle w:val="Domylnie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64546A" w:rsidRPr="00EF4DA7" w14:paraId="4F51BBAD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5C32EF3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BED201B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88ABD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F38C5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607945B5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D99BB16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DAAE94C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D6A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805F3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47AE1D89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7740DBE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A3FF576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55916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77270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66EE7AB5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DAFEB81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0EAB2CA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432D3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E884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2439F8A8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5E66212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24D3118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17267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E907E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5FFCD393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F05186D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186EDCE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F1C8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5E206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038153A2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14D8E9D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1764D935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2018C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239D5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3B1EE82B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3722A9F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1DD9D527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45B62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2A208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451803E8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BBD9C9A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42D97C3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585A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4CF0C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79AC851E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1BC3BEC5" w14:textId="6A7BBE44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3F7A4749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D8C71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1AB7D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55AC18F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6145"/>
        <w:gridCol w:w="4536"/>
        <w:gridCol w:w="3321"/>
      </w:tblGrid>
      <w:tr w:rsidR="008D049D" w:rsidRPr="00EF4DA7" w14:paraId="59CF622A" w14:textId="77777777" w:rsidTr="00002178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120DB58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32F9104C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17F305C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3293A4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6D251" w14:textId="77777777" w:rsidR="008D049D" w:rsidRPr="00EF4DA7" w:rsidRDefault="008D049D" w:rsidP="00002178">
            <w:pPr>
              <w:pStyle w:val="Domylnie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8D049D" w:rsidRPr="00EF4DA7" w14:paraId="0378611D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3F5BF1A" w14:textId="5C557DC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05B0F3C2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40C80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07F17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20667BE3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C323B26" w14:textId="56C72FBB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E1401A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1917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0B2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148FFF31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6AB6718" w14:textId="327EFD1D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489EBCF7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420E2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E26B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0507B332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33DC3EE" w14:textId="4CC115C1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3926617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35819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7857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60D5EF07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37248FA" w14:textId="266C6D40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266610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645C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0C302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75BD7C64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A3FCE71" w14:textId="28A7E573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4CDF71E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2B019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A737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94E7768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159FD72" w14:textId="4C1A4544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45CAE4A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74FB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9BDA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FC3864E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247974B" w14:textId="26E02F66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F83C8CC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B2EE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3F46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E9FB0E6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B04406B" w14:textId="018732E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D2819CA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2612F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6F2D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51FFC5D6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0F522C6B" w14:textId="4FA2630C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E7EB59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8A4CA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6B1C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6AA4417" w14:textId="77777777" w:rsidTr="00002178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1CCEBDBD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4251C74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565639BE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F21726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EE094" w14:textId="77777777" w:rsidR="008D049D" w:rsidRPr="00EF4DA7" w:rsidRDefault="008D049D" w:rsidP="00002178">
            <w:pPr>
              <w:pStyle w:val="Domylnie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8D049D" w:rsidRPr="00EF4DA7" w14:paraId="5635D1D9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D02F448" w14:textId="74B2A1B4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35624466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6D985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37C5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44D51D80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9C04D2B" w14:textId="03F2794B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115D549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238B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75A0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1881612C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ED98D5E" w14:textId="0823F250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3B112F22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9F8F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16F8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F247ED5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6798C82" w14:textId="6613A626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010218E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4259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400EF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777FE81E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6227915" w14:textId="1AD9FDC3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38C1451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41A4D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1E29F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58FE102F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0F8B87E" w14:textId="37E8E24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0CA7B56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A699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26309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4867134C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5BFB298" w14:textId="7C3D9FB9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46332AB0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987F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2DDE3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2814D833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55C2F8A" w14:textId="6325658E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C988E4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849F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B27D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2F039F31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2B6D59F" w14:textId="2CB5E16A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B2E1E55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EA07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E92D3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781264D1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38FEDBEA" w14:textId="7446F796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44773EE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735B8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4BFE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6B67E79" w14:textId="77777777" w:rsidR="00601622" w:rsidRDefault="00601622"/>
    <w:sectPr w:rsidR="00601622" w:rsidSect="00770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73C1" w14:textId="77777777" w:rsidR="00241661" w:rsidRDefault="00C03611">
      <w:r>
        <w:separator/>
      </w:r>
    </w:p>
  </w:endnote>
  <w:endnote w:type="continuationSeparator" w:id="0">
    <w:p w14:paraId="17ACC216" w14:textId="77777777" w:rsidR="00241661" w:rsidRDefault="00C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DA90" w14:textId="77777777" w:rsidR="009C10CE" w:rsidRDefault="009C1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DFDB" w14:textId="73CA77B1" w:rsidR="008950E7" w:rsidRPr="00C43BA4" w:rsidRDefault="00C43BA4" w:rsidP="00C43BA4">
    <w:pPr>
      <w:pStyle w:val="Stopka"/>
      <w:jc w:val="both"/>
    </w:pPr>
    <w:r w:rsidRPr="00C43BA4">
      <w:rPr>
        <w:rFonts w:ascii="Calibri" w:hAnsi="Calibri"/>
        <w:spacing w:val="-4"/>
        <w:sz w:val="16"/>
        <w:szCs w:val="16"/>
      </w:rPr>
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iodo@umwm.malopolska.pl. III. Administrator będzie przetwarzać  Pani/Pana dane na podstawie art. 6 ust. 1 lit. e RODO, w celu realizacji Budżetu Obywatelskiego Województwa Małopolskiego (zwane dalej BO WM) utworzonego w oparciu o art. 10a ustawy z dnia 5 czerwca 1998 r. o samorządzie Województwa (</w:t>
    </w:r>
    <w:proofErr w:type="spellStart"/>
    <w:r w:rsidRPr="00C43BA4">
      <w:rPr>
        <w:rFonts w:ascii="Calibri" w:hAnsi="Calibri"/>
        <w:spacing w:val="-4"/>
        <w:sz w:val="16"/>
        <w:szCs w:val="16"/>
      </w:rPr>
      <w:t>t.j</w:t>
    </w:r>
    <w:proofErr w:type="spellEnd"/>
    <w:r w:rsidRPr="00C43BA4">
      <w:rPr>
        <w:rFonts w:ascii="Calibri" w:hAnsi="Calibri"/>
        <w:spacing w:val="-4"/>
        <w:sz w:val="16"/>
        <w:szCs w:val="16"/>
      </w:rPr>
      <w:t xml:space="preserve">. Dz. U. z 2022 r., poz. 547 z </w:t>
    </w:r>
    <w:proofErr w:type="spellStart"/>
    <w:r w:rsidRPr="00C43BA4">
      <w:rPr>
        <w:rFonts w:ascii="Calibri" w:hAnsi="Calibri"/>
        <w:spacing w:val="-4"/>
        <w:sz w:val="16"/>
        <w:szCs w:val="16"/>
      </w:rPr>
      <w:t>późn</w:t>
    </w:r>
    <w:proofErr w:type="spellEnd"/>
    <w:r w:rsidRPr="00C43BA4">
      <w:rPr>
        <w:rFonts w:ascii="Calibri" w:hAnsi="Calibri"/>
        <w:spacing w:val="-4"/>
        <w:sz w:val="16"/>
        <w:szCs w:val="16"/>
      </w:rPr>
      <w:t xml:space="preserve">. zm.) oraz Uchwały Nr LII/740/22  Sejmiku Województwa Małopolskiego z dnia 28 marca 2022 r.  w sprawie konsultacji wojewódzkich dotyczących projektu Budżetu Obywatelskiego Województwa Małopolskiego. </w:t>
    </w:r>
    <w:r w:rsidR="009C10CE" w:rsidRPr="009C10CE">
      <w:rPr>
        <w:rFonts w:ascii="Calibri" w:hAnsi="Calibri"/>
        <w:spacing w:val="-4"/>
        <w:sz w:val="16"/>
        <w:szCs w:val="16"/>
      </w:rPr>
      <w:t xml:space="preserve">IV. Podanie danych ma charakter dobrowolny, jednak jest konieczne do poparcia przez Panią/Pana propozycji zadania w ramach BO WM oraz dalszego procedowania zgłoszonej propozycji. V. Konsekwencją niepodania danych osobowych będzie brak możliwości poparcia przez Panią/Pana propozycji zadania w ramach BO WM. </w:t>
    </w:r>
    <w:r w:rsidRPr="00C43BA4">
      <w:rPr>
        <w:rFonts w:ascii="Calibri" w:hAnsi="Calibri"/>
        <w:spacing w:val="-4"/>
        <w:sz w:val="16"/>
        <w:szCs w:val="16"/>
      </w:rPr>
      <w:t xml:space="preserve"> VI. Pani/Pana dane osobowe będą przechowywane przez okres co najmniej 25 lat, zgodnie z kategorią archiwalną określoną w jednolitym  rzeczowym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(Dz.U. z 2011 r. Nr 14, poz. 67 z </w:t>
    </w:r>
    <w:proofErr w:type="spellStart"/>
    <w:r w:rsidRPr="00C43BA4">
      <w:rPr>
        <w:rFonts w:ascii="Calibri" w:hAnsi="Calibri"/>
        <w:spacing w:val="-4"/>
        <w:sz w:val="16"/>
        <w:szCs w:val="16"/>
      </w:rPr>
      <w:t>późn</w:t>
    </w:r>
    <w:proofErr w:type="spellEnd"/>
    <w:r w:rsidRPr="00C43BA4">
      <w:rPr>
        <w:rFonts w:ascii="Calibri" w:hAnsi="Calibri"/>
        <w:spacing w:val="-4"/>
        <w:sz w:val="16"/>
        <w:szCs w:val="16"/>
      </w:rPr>
      <w:t>. zm.). VII. Posiada Pani/Pan prawo do korzystania z uprawnień uregulowanych w art. 15-21 RODO. VIII. Ma Pani/Pan prawo wniesienia skargi do organu nadzorczego, którym w Polsce jest Prezes Urzędu Ochrony Danych Osobowych. IX. Pani/Pana dane osobowe mogą zostać ujawnione innym podmiotom na podstawie przepisów prawa . Pani/Pana dane osobowe mogą zostać ujawnione podmiotom przetwarzającym, w związku z realizacją umów zawartych przez Urząd Marszałkowski Województwa Małopolskiego, w ramach których zostało im powierzone przetwarzanie danych osobowych, w tym np. dostawcom usług IT oraz podmiotom wyłonionym do przeprowadzenia ewaluacji BO WM. X. Pani/Pana dane nie będą przetwarzane w sposób zautomatyzowany, w tym również profilowane.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7308" w14:textId="77777777" w:rsidR="009C10CE" w:rsidRDefault="009C1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1D84" w14:textId="77777777" w:rsidR="00241661" w:rsidRDefault="00C03611">
      <w:r>
        <w:separator/>
      </w:r>
    </w:p>
  </w:footnote>
  <w:footnote w:type="continuationSeparator" w:id="0">
    <w:p w14:paraId="7BF82B42" w14:textId="77777777" w:rsidR="00241661" w:rsidRDefault="00C0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E2AF" w14:textId="77777777" w:rsidR="009C10CE" w:rsidRDefault="009C10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0382" w14:textId="77777777" w:rsidR="0023015A" w:rsidRPr="00A96136" w:rsidRDefault="00FD3170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>
      <w:rPr>
        <w:rFonts w:ascii="Calibri" w:hAnsi="Calibri" w:cs="Arial"/>
        <w:sz w:val="16"/>
      </w:rPr>
      <w:t>2</w:t>
    </w:r>
  </w:p>
  <w:p w14:paraId="7E9B6192" w14:textId="6767ED7F" w:rsidR="0023015A" w:rsidRPr="00A96136" w:rsidRDefault="00FD3170" w:rsidP="0023015A">
    <w:pPr>
      <w:spacing w:after="120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>do Uchwały Nr</w:t>
    </w:r>
    <w:r w:rsidR="00D402B7">
      <w:rPr>
        <w:rFonts w:ascii="Calibri" w:hAnsi="Calibri" w:cs="Arial"/>
        <w:sz w:val="16"/>
      </w:rPr>
      <w:t xml:space="preserve"> </w:t>
    </w:r>
    <w:r w:rsidR="00D402B7">
      <w:rPr>
        <w:rFonts w:ascii="Calibri" w:hAnsi="Calibri" w:cs="Arial"/>
        <w:sz w:val="16"/>
      </w:rPr>
      <w:t>1037</w:t>
    </w:r>
    <w:r w:rsidR="00E60753">
      <w:rPr>
        <w:rFonts w:ascii="Calibri" w:hAnsi="Calibri" w:cs="Arial"/>
        <w:sz w:val="16"/>
      </w:rPr>
      <w:t>/</w:t>
    </w:r>
    <w:bookmarkStart w:id="0" w:name="_GoBack"/>
    <w:bookmarkEnd w:id="0"/>
    <w:r w:rsidR="006520B0">
      <w:rPr>
        <w:rFonts w:ascii="Calibri" w:hAnsi="Calibri" w:cs="Arial"/>
        <w:sz w:val="16"/>
      </w:rPr>
      <w:t xml:space="preserve">22 </w:t>
    </w:r>
    <w:r w:rsidRPr="00A96136">
      <w:rPr>
        <w:rFonts w:ascii="Calibri" w:hAnsi="Calibri" w:cs="Arial"/>
        <w:sz w:val="16"/>
      </w:rPr>
      <w:t>Zarządu Województwa Małopolskiego z dn.</w:t>
    </w:r>
    <w:r w:rsidR="00D402B7" w:rsidRPr="00D402B7">
      <w:rPr>
        <w:rFonts w:ascii="Calibri" w:hAnsi="Calibri" w:cs="Arial"/>
        <w:sz w:val="16"/>
      </w:rPr>
      <w:t xml:space="preserve"> 30 czerwca </w:t>
    </w:r>
    <w:r w:rsidRPr="00A96136">
      <w:rPr>
        <w:rFonts w:ascii="Calibri" w:hAnsi="Calibri" w:cs="Arial"/>
        <w:sz w:val="16"/>
      </w:rPr>
      <w:t>20</w:t>
    </w:r>
    <w:r w:rsidR="00730FE8">
      <w:rPr>
        <w:rFonts w:ascii="Calibri" w:hAnsi="Calibri" w:cs="Arial"/>
        <w:sz w:val="16"/>
      </w:rPr>
      <w:t>22</w:t>
    </w:r>
    <w:r w:rsidRPr="00A96136">
      <w:rPr>
        <w:rFonts w:ascii="Calibri" w:hAnsi="Calibri" w:cs="Arial"/>
        <w:sz w:val="16"/>
      </w:rPr>
      <w:t xml:space="preserve"> roku.</w:t>
    </w:r>
  </w:p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11340"/>
    </w:tblGrid>
    <w:tr w:rsidR="00116FBA" w:rsidRPr="00756187" w14:paraId="4BF08349" w14:textId="77777777" w:rsidTr="004331D5">
      <w:trPr>
        <w:trHeight w:val="410"/>
      </w:trPr>
      <w:tc>
        <w:tcPr>
          <w:tcW w:w="14742" w:type="dxa"/>
          <w:gridSpan w:val="2"/>
          <w:shd w:val="clear" w:color="auto" w:fill="B3B3B3"/>
          <w:hideMark/>
        </w:tcPr>
        <w:p w14:paraId="29FB2BF4" w14:textId="77777777" w:rsidR="001A0C3C" w:rsidRPr="00EF4DA7" w:rsidRDefault="00FD3170" w:rsidP="001A0C3C">
          <w:pPr>
            <w:jc w:val="center"/>
            <w:rPr>
              <w:rFonts w:ascii="Calibri" w:hAnsi="Calibri"/>
              <w:b/>
              <w:szCs w:val="22"/>
            </w:rPr>
          </w:pPr>
          <w:r w:rsidRPr="00EF4DA7">
            <w:rPr>
              <w:rFonts w:ascii="Calibri" w:hAnsi="Calibri"/>
              <w:b/>
              <w:szCs w:val="22"/>
            </w:rPr>
            <w:t xml:space="preserve">Lista poparcia mieszkańców Województwa Małopolskiego </w:t>
          </w:r>
        </w:p>
        <w:p w14:paraId="23D20AAE" w14:textId="1E250867" w:rsidR="00116FBA" w:rsidRPr="00756187" w:rsidRDefault="00FD3170" w:rsidP="002F5DEE">
          <w:pPr>
            <w:jc w:val="center"/>
            <w:rPr>
              <w:rFonts w:ascii="Calibri" w:hAnsi="Calibri"/>
              <w:b/>
              <w:szCs w:val="22"/>
            </w:rPr>
          </w:pPr>
          <w:r w:rsidRPr="00EF4DA7">
            <w:rPr>
              <w:rFonts w:ascii="Calibri" w:hAnsi="Calibri"/>
              <w:b/>
              <w:szCs w:val="22"/>
            </w:rPr>
            <w:t>dl</w:t>
          </w:r>
          <w:r w:rsidR="00730FE8">
            <w:rPr>
              <w:rFonts w:ascii="Calibri" w:hAnsi="Calibri"/>
              <w:b/>
              <w:szCs w:val="22"/>
            </w:rPr>
            <w:t>a zadania zgłaszanego w ramach 6. edycji (2022</w:t>
          </w:r>
          <w:r w:rsidRPr="00EF4DA7">
            <w:rPr>
              <w:rFonts w:ascii="Calibri" w:hAnsi="Calibri"/>
              <w:b/>
              <w:szCs w:val="22"/>
            </w:rPr>
            <w:t xml:space="preserve"> r.) Budżetu Obywatelskiego Województwa Małopolskiego</w:t>
          </w:r>
        </w:p>
      </w:tc>
    </w:tr>
    <w:tr w:rsidR="00116FBA" w:rsidRPr="00756187" w14:paraId="78C33E60" w14:textId="77777777" w:rsidTr="004331D5">
      <w:tc>
        <w:tcPr>
          <w:tcW w:w="3402" w:type="dxa"/>
          <w:shd w:val="clear" w:color="auto" w:fill="F3F3F3"/>
          <w:vAlign w:val="center"/>
          <w:hideMark/>
        </w:tcPr>
        <w:p w14:paraId="64E96BB2" w14:textId="64ECF88C" w:rsidR="00116FBA" w:rsidRPr="00756187" w:rsidRDefault="00FD3170" w:rsidP="00571221">
          <w:pPr>
            <w:jc w:val="center"/>
            <w:rPr>
              <w:rFonts w:ascii="Calibri" w:hAnsi="Calibri"/>
              <w:b/>
              <w:szCs w:val="22"/>
            </w:rPr>
          </w:pPr>
          <w:r w:rsidRPr="00756187">
            <w:rPr>
              <w:rFonts w:ascii="Calibri" w:hAnsi="Calibri"/>
              <w:b/>
              <w:szCs w:val="22"/>
            </w:rPr>
            <w:t>Tytuł zadania</w:t>
          </w:r>
          <w:r>
            <w:rPr>
              <w:rFonts w:ascii="Calibri" w:hAnsi="Calibri"/>
              <w:b/>
              <w:szCs w:val="22"/>
              <w:vertAlign w:val="superscript"/>
            </w:rPr>
            <w:t>1</w:t>
          </w:r>
          <w:r w:rsidR="0064546A">
            <w:rPr>
              <w:rFonts w:ascii="Calibri" w:hAnsi="Calibri"/>
              <w:b/>
              <w:szCs w:val="22"/>
              <w:vertAlign w:val="superscript"/>
            </w:rPr>
            <w:t xml:space="preserve"> </w:t>
          </w:r>
          <w:r w:rsidRPr="00756187">
            <w:rPr>
              <w:rFonts w:ascii="Calibri" w:hAnsi="Calibri"/>
              <w:b/>
              <w:szCs w:val="22"/>
            </w:rPr>
            <w:t>:</w:t>
          </w:r>
        </w:p>
        <w:p w14:paraId="69D5863F" w14:textId="77777777" w:rsidR="00116FBA" w:rsidRPr="00756187" w:rsidRDefault="00FD3170" w:rsidP="0000162E">
          <w:pPr>
            <w:jc w:val="center"/>
            <w:rPr>
              <w:rFonts w:ascii="Calibri" w:hAnsi="Calibri"/>
              <w:i/>
              <w:szCs w:val="22"/>
            </w:rPr>
          </w:pPr>
          <w:r w:rsidRPr="00756187">
            <w:rPr>
              <w:rFonts w:ascii="Calibri" w:hAnsi="Calibri"/>
              <w:i/>
              <w:szCs w:val="22"/>
            </w:rPr>
            <w:t>Pole obowiązkowe. Tytuł musi być tożsamy z tytułem z formularza zgłoszenia zadania</w:t>
          </w:r>
        </w:p>
      </w:tc>
      <w:tc>
        <w:tcPr>
          <w:tcW w:w="11340" w:type="dxa"/>
          <w:vAlign w:val="center"/>
        </w:tcPr>
        <w:p w14:paraId="3F8BFF05" w14:textId="77777777" w:rsidR="00116FBA" w:rsidRPr="00756187" w:rsidRDefault="00E60753" w:rsidP="00571221">
          <w:pPr>
            <w:jc w:val="center"/>
            <w:rPr>
              <w:rFonts w:ascii="Calibri" w:hAnsi="Calibri"/>
              <w:szCs w:val="22"/>
            </w:rPr>
          </w:pPr>
        </w:p>
      </w:tc>
    </w:tr>
    <w:tr w:rsidR="00116FBA" w:rsidRPr="00756187" w14:paraId="3C92B857" w14:textId="77777777" w:rsidTr="004331D5">
      <w:tc>
        <w:tcPr>
          <w:tcW w:w="14742" w:type="dxa"/>
          <w:gridSpan w:val="2"/>
          <w:hideMark/>
        </w:tcPr>
        <w:p w14:paraId="753CE7BA" w14:textId="6BE7E256" w:rsidR="00146D78" w:rsidRPr="0095477F" w:rsidRDefault="0064546A" w:rsidP="00146D78">
          <w:pPr>
            <w:pStyle w:val="Akapitzlist"/>
            <w:spacing w:after="0" w:line="240" w:lineRule="auto"/>
            <w:ind w:left="0"/>
            <w:jc w:val="both"/>
            <w:rPr>
              <w:rFonts w:cs="Calibri"/>
              <w:i/>
              <w:spacing w:val="-2"/>
              <w:sz w:val="18"/>
              <w:szCs w:val="21"/>
              <w:highlight w:val="yellow"/>
            </w:rPr>
          </w:pPr>
          <w:r>
            <w:rPr>
              <w:rFonts w:cs="Calibri"/>
              <w:i/>
              <w:spacing w:val="-2"/>
              <w:sz w:val="18"/>
              <w:szCs w:val="21"/>
              <w:vertAlign w:val="superscript"/>
            </w:rPr>
            <w:t xml:space="preserve">1 </w:t>
          </w:r>
          <w:r w:rsidR="0095477F" w:rsidRPr="00EF4DA7">
            <w:rPr>
              <w:rFonts w:cs="Calibri"/>
              <w:i/>
              <w:spacing w:val="-2"/>
              <w:sz w:val="18"/>
              <w:szCs w:val="21"/>
              <w:vertAlign w:val="superscript"/>
            </w:rPr>
            <w:t xml:space="preserve"> </w:t>
          </w:r>
          <w:r w:rsidR="00FD3170" w:rsidRPr="00EF4DA7">
            <w:rPr>
              <w:rFonts w:cs="Calibri"/>
              <w:i/>
              <w:spacing w:val="-2"/>
              <w:sz w:val="18"/>
              <w:szCs w:val="21"/>
            </w:rPr>
            <w:t>Oświadczam, że popieram niniejsze zadanie, ukończyłem/łam 16 rok życia oraz zamieszkuję pod wskazanym przeze mnie adresem, co poświadczam własnoręcznym podpisem</w:t>
          </w:r>
        </w:p>
      </w:tc>
    </w:tr>
  </w:tbl>
  <w:p w14:paraId="63B6BF7D" w14:textId="77777777" w:rsidR="00146D78" w:rsidRPr="00756187" w:rsidRDefault="00FD3170" w:rsidP="005E7642">
    <w:pPr>
      <w:pStyle w:val="Nagwek"/>
      <w:ind w:left="142"/>
      <w:rPr>
        <w:rFonts w:ascii="Calibri" w:hAnsi="Calibri"/>
        <w:sz w:val="18"/>
      </w:rPr>
    </w:pPr>
    <w:r w:rsidRPr="00146D78">
      <w:rPr>
        <w:rFonts w:ascii="Calibri" w:hAnsi="Calibri"/>
        <w:sz w:val="18"/>
      </w:rPr>
      <w:t>Osoba starająca się o uzyskanie poparcia zadania na niniejszej liście zobowiązana jest do zabezpieczenia zebranych danych przed dostępem osób trzecich.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607EA" w14:textId="77777777" w:rsidR="009C10CE" w:rsidRDefault="009C10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70"/>
    <w:rsid w:val="00241661"/>
    <w:rsid w:val="00366D08"/>
    <w:rsid w:val="005A2BCA"/>
    <w:rsid w:val="00601622"/>
    <w:rsid w:val="0064546A"/>
    <w:rsid w:val="006520B0"/>
    <w:rsid w:val="00730FE8"/>
    <w:rsid w:val="008D049D"/>
    <w:rsid w:val="008E38F7"/>
    <w:rsid w:val="0095477F"/>
    <w:rsid w:val="009C10CE"/>
    <w:rsid w:val="00C03611"/>
    <w:rsid w:val="00C15FEF"/>
    <w:rsid w:val="00C43BA4"/>
    <w:rsid w:val="00CB054E"/>
    <w:rsid w:val="00D402B7"/>
    <w:rsid w:val="00E60753"/>
    <w:rsid w:val="00EF4DA7"/>
    <w:rsid w:val="00FD3170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50CF9"/>
  <w15:chartTrackingRefBased/>
  <w15:docId w15:val="{824E052C-1FE8-424E-B836-1BD4ED0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4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D317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31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1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Mucha, Monika</cp:lastModifiedBy>
  <cp:revision>17</cp:revision>
  <cp:lastPrinted>2020-07-21T13:29:00Z</cp:lastPrinted>
  <dcterms:created xsi:type="dcterms:W3CDTF">2020-07-21T13:27:00Z</dcterms:created>
  <dcterms:modified xsi:type="dcterms:W3CDTF">2022-07-01T11:12:00Z</dcterms:modified>
</cp:coreProperties>
</file>